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5940" w14:textId="77777777" w:rsidR="006C19CE" w:rsidRPr="006C19CE" w:rsidRDefault="006C19CE" w:rsidP="006C19CE">
      <w:r w:rsidRPr="006C19CE">
        <w:t>Irina Ala-Opas (aiemmin Vavilova) aloitti matkansa muusikkouteen pianistina, mutta 16-vuotiaana musiikinteorian opiskelijana Pietarissa hän valitsi sivusoittimekseen urut–tai kenties urut valitsivat hänet.</w:t>
      </w:r>
    </w:p>
    <w:p w14:paraId="7993D3CC" w14:textId="77777777" w:rsidR="006C19CE" w:rsidRPr="006C19CE" w:rsidRDefault="006C19CE" w:rsidP="006C19CE"/>
    <w:p w14:paraId="37313A5D" w14:textId="77777777" w:rsidR="006C19CE" w:rsidRPr="006C19CE" w:rsidRDefault="006C19CE" w:rsidP="006C19CE">
      <w:r w:rsidRPr="006C19CE">
        <w:t>Intohimo johdatti Irinan Sibelius-Akatemiaan, jossa hän opiskeli Markku Hietaharjun ja Ville Urposen ohjauksessa, valmistuen musiikin maisteriksi vuonna 2019. Lisäksi opintoihin kuului kirkkomusiikkia, pedagogiikkaa ja cembalonsoittoa.</w:t>
      </w:r>
    </w:p>
    <w:p w14:paraId="7698C1FF" w14:textId="77777777" w:rsidR="006C19CE" w:rsidRPr="006C19CE" w:rsidRDefault="006C19CE" w:rsidP="006C19CE"/>
    <w:p w14:paraId="5D574706" w14:textId="77777777" w:rsidR="006C19CE" w:rsidRPr="006C19CE" w:rsidRDefault="006C19CE" w:rsidP="006C19CE">
      <w:r w:rsidRPr="006C19CE">
        <w:t>Irina on osallistunut useille mestarikursseille Suomessa ja ulkomailla. Syyslukukauden 2018 hän vietti vaihto-opiskelijana Eastman School of Musicissa (Rochester, NY, Yhdysvallat) opettajinaan Nathan Laube ja William Porter. </w:t>
      </w:r>
    </w:p>
    <w:p w14:paraId="784CA6E4" w14:textId="77777777" w:rsidR="006C19CE" w:rsidRPr="006C19CE" w:rsidRDefault="006C19CE" w:rsidP="006C19CE"/>
    <w:p w14:paraId="2FAB6061" w14:textId="77777777" w:rsidR="006C19CE" w:rsidRPr="006C19CE" w:rsidRDefault="006C19CE" w:rsidP="006C19CE">
      <w:r w:rsidRPr="006C19CE">
        <w:t>Irina on saanut tunnustusta kansainvälisissä kilpailuissa, mukaan lukien jaettu toinen sija Stavangerin pohjoismaisessa urkukilpailussa vuonna 2021. Samana vuonna hän aloitti kirkkomusiikin lehtorin tehtävässään Sibelius-akatemian Kuopion yksikössä vastuualueenaan liturginen soitto ja improvisointi. Irina on sittemmin opettanut urkuja myös Kuopion konservatoriossa ja yksityisesti.</w:t>
      </w:r>
    </w:p>
    <w:p w14:paraId="5C9D4420" w14:textId="77777777" w:rsidR="006C19CE" w:rsidRPr="006C19CE" w:rsidRDefault="006C19CE" w:rsidP="006C19CE"/>
    <w:p w14:paraId="184B6621" w14:textId="77777777" w:rsidR="006C19CE" w:rsidRPr="006C19CE" w:rsidRDefault="006C19CE" w:rsidP="006C19CE">
      <w:r w:rsidRPr="006C19CE">
        <w:t>Opetustyön lisäksi Irina esiintyy solistina ja kamarimuusikkona laajasti eri puolilla maailmaa ja toimii kysyttynä säestäjänä. Hänen intohimonsa on yhteistyö kuorojen kanssa, ja hän on esiintynyt yhdessä mm. Candominin, Ensemble Vidan, Somnium Ensemblen, EMO ensemblen, Tampere Capellan ja Cantio Laudiksen kanssa.</w:t>
      </w:r>
    </w:p>
    <w:p w14:paraId="1F99C60C" w14:textId="77777777" w:rsidR="006C19CE" w:rsidRPr="006C19CE" w:rsidRDefault="006C19CE" w:rsidP="006C19CE"/>
    <w:p w14:paraId="694F8DD4" w14:textId="77777777" w:rsidR="006C19CE" w:rsidRPr="006C19CE" w:rsidRDefault="006C19CE" w:rsidP="006C19CE">
      <w:r w:rsidRPr="006C19CE">
        <w:t>Vuonna 2024 Irina esiintyi Musiikkitalon uusien urkujen avajaisviikon päätöskonsertissa yhdessä Ilpo Laspaksen ja Cantores Minores -kuoron kanssa. Kuluvana vuonna hän konsertoi muun muassa Turun, Tampereen, Helsingin ja Kuopion tuomiokirkoissa ja esiintyi Pohjoismaiden kirkkomusiikkisymposiumissa Suomea edustavana urkurina Kööpenhaminassa, Tanskassa.</w:t>
      </w:r>
    </w:p>
    <w:p w14:paraId="3591BC3A" w14:textId="77777777" w:rsidR="00EB32AA" w:rsidRDefault="00EB32AA"/>
    <w:sectPr w:rsidR="00EB3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CE"/>
    <w:rsid w:val="006C19CE"/>
    <w:rsid w:val="0079308B"/>
    <w:rsid w:val="008B71FA"/>
    <w:rsid w:val="00B41547"/>
    <w:rsid w:val="00EB32AA"/>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52391A82"/>
  <w15:chartTrackingRefBased/>
  <w15:docId w15:val="{3E8D20AF-F8E1-3449-A476-7C4A221E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9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9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9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9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9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9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9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9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9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9CE"/>
    <w:rPr>
      <w:rFonts w:eastAsiaTheme="majorEastAsia" w:cstheme="majorBidi"/>
      <w:color w:val="272727" w:themeColor="text1" w:themeTint="D8"/>
    </w:rPr>
  </w:style>
  <w:style w:type="paragraph" w:styleId="Title">
    <w:name w:val="Title"/>
    <w:basedOn w:val="Normal"/>
    <w:next w:val="Normal"/>
    <w:link w:val="TitleChar"/>
    <w:uiPriority w:val="10"/>
    <w:qFormat/>
    <w:rsid w:val="006C1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9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9CE"/>
    <w:pPr>
      <w:spacing w:before="160"/>
      <w:jc w:val="center"/>
    </w:pPr>
    <w:rPr>
      <w:i/>
      <w:iCs/>
      <w:color w:val="404040" w:themeColor="text1" w:themeTint="BF"/>
    </w:rPr>
  </w:style>
  <w:style w:type="character" w:customStyle="1" w:styleId="QuoteChar">
    <w:name w:val="Quote Char"/>
    <w:basedOn w:val="DefaultParagraphFont"/>
    <w:link w:val="Quote"/>
    <w:uiPriority w:val="29"/>
    <w:rsid w:val="006C19CE"/>
    <w:rPr>
      <w:i/>
      <w:iCs/>
      <w:color w:val="404040" w:themeColor="text1" w:themeTint="BF"/>
    </w:rPr>
  </w:style>
  <w:style w:type="paragraph" w:styleId="ListParagraph">
    <w:name w:val="List Paragraph"/>
    <w:basedOn w:val="Normal"/>
    <w:uiPriority w:val="34"/>
    <w:qFormat/>
    <w:rsid w:val="006C19CE"/>
    <w:pPr>
      <w:ind w:left="720"/>
      <w:contextualSpacing/>
    </w:pPr>
  </w:style>
  <w:style w:type="character" w:styleId="IntenseEmphasis">
    <w:name w:val="Intense Emphasis"/>
    <w:basedOn w:val="DefaultParagraphFont"/>
    <w:uiPriority w:val="21"/>
    <w:qFormat/>
    <w:rsid w:val="006C19CE"/>
    <w:rPr>
      <w:i/>
      <w:iCs/>
      <w:color w:val="0F4761" w:themeColor="accent1" w:themeShade="BF"/>
    </w:rPr>
  </w:style>
  <w:style w:type="paragraph" w:styleId="IntenseQuote">
    <w:name w:val="Intense Quote"/>
    <w:basedOn w:val="Normal"/>
    <w:next w:val="Normal"/>
    <w:link w:val="IntenseQuoteChar"/>
    <w:uiPriority w:val="30"/>
    <w:qFormat/>
    <w:rsid w:val="006C1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9CE"/>
    <w:rPr>
      <w:i/>
      <w:iCs/>
      <w:color w:val="0F4761" w:themeColor="accent1" w:themeShade="BF"/>
    </w:rPr>
  </w:style>
  <w:style w:type="character" w:styleId="IntenseReference">
    <w:name w:val="Intense Reference"/>
    <w:basedOn w:val="DefaultParagraphFont"/>
    <w:uiPriority w:val="32"/>
    <w:qFormat/>
    <w:rsid w:val="006C19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70180">
      <w:bodyDiv w:val="1"/>
      <w:marLeft w:val="0"/>
      <w:marRight w:val="0"/>
      <w:marTop w:val="0"/>
      <w:marBottom w:val="0"/>
      <w:divBdr>
        <w:top w:val="none" w:sz="0" w:space="0" w:color="auto"/>
        <w:left w:val="none" w:sz="0" w:space="0" w:color="auto"/>
        <w:bottom w:val="none" w:sz="0" w:space="0" w:color="auto"/>
        <w:right w:val="none" w:sz="0" w:space="0" w:color="auto"/>
      </w:divBdr>
    </w:div>
    <w:div w:id="13714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1556</Characters>
  <Application>Microsoft Office Word</Application>
  <DocSecurity>0</DocSecurity>
  <Lines>29</Lines>
  <Paragraphs>18</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Ala-Opas</dc:creator>
  <cp:keywords/>
  <dc:description/>
  <cp:lastModifiedBy>Irina Ala-Opas</cp:lastModifiedBy>
  <cp:revision>1</cp:revision>
  <dcterms:created xsi:type="dcterms:W3CDTF">2024-11-20T10:57:00Z</dcterms:created>
  <dcterms:modified xsi:type="dcterms:W3CDTF">2024-11-20T10:58:00Z</dcterms:modified>
</cp:coreProperties>
</file>