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718E" w14:textId="77777777" w:rsidR="00A326F1" w:rsidRDefault="00A326F1" w:rsidP="00A326F1">
      <w:r>
        <w:t xml:space="preserve">Pietarilaissyntyinen Irina Ala-Opas (aiemmin </w:t>
      </w:r>
      <w:proofErr w:type="spellStart"/>
      <w:r>
        <w:t>Vavilova</w:t>
      </w:r>
      <w:proofErr w:type="spellEnd"/>
      <w:r>
        <w:t>) kuuluu suomalaisten urkutaiteilijoiden eturiviin. Tällä hetkellä hän työskentelee Taideyliopiston Sibelius-Akatemian Kuopion yksikössä kirkkomusiikin lehtorina oppiaineenaan liturginen musiikki ja urkuimprovisointi sekä urkujensoiton tuntiopettajana Kuopion konservatoriolla. Opetustyön lisäksi Irina esiintyy urkurina aktiivisesti ja monipuolisesti: solistina, kamarimuusikkona, säestäjänä ja toisinaan orkesterin rivissä, Suomessa ja ulkomailla.</w:t>
      </w:r>
    </w:p>
    <w:p w14:paraId="2F54232D" w14:textId="77777777" w:rsidR="00EB32AA" w:rsidRDefault="00EB32AA"/>
    <w:sectPr w:rsidR="00EB3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F1"/>
    <w:rsid w:val="0079308B"/>
    <w:rsid w:val="008B71FA"/>
    <w:rsid w:val="00A326F1"/>
    <w:rsid w:val="00B41547"/>
    <w:rsid w:val="00E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A3F092"/>
  <w15:chartTrackingRefBased/>
  <w15:docId w15:val="{765AA0B0-118F-4E42-BD71-4D170161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F1"/>
    <w:pPr>
      <w:spacing w:after="0" w:line="240" w:lineRule="auto"/>
    </w:pPr>
    <w:rPr>
      <w:kern w:val="0"/>
      <w:lang w:val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6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FI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6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FI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6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FI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6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FI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6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FI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6F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FI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6F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FI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6F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FI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6F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F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FI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6F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FI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2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6F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FI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2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6F1"/>
    <w:pPr>
      <w:spacing w:after="160" w:line="278" w:lineRule="auto"/>
      <w:ind w:left="720"/>
      <w:contextualSpacing/>
    </w:pPr>
    <w:rPr>
      <w:kern w:val="2"/>
      <w:lang w:val="en-F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2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FI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455</Characters>
  <Application>Microsoft Office Word</Application>
  <DocSecurity>0</DocSecurity>
  <Lines>8</Lines>
  <Paragraphs>5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Ala-Opas</dc:creator>
  <cp:keywords/>
  <dc:description/>
  <cp:lastModifiedBy>Irina Ala-Opas</cp:lastModifiedBy>
  <cp:revision>1</cp:revision>
  <dcterms:created xsi:type="dcterms:W3CDTF">2024-11-20T11:06:00Z</dcterms:created>
  <dcterms:modified xsi:type="dcterms:W3CDTF">2024-11-20T11:07:00Z</dcterms:modified>
</cp:coreProperties>
</file>